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0F44" w14:textId="77777777" w:rsidR="00C1294A" w:rsidRPr="00E960BB" w:rsidRDefault="00C1294A" w:rsidP="00C129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DEC69FD" w14:textId="77777777" w:rsidR="00C1294A" w:rsidRPr="009C54AE" w:rsidRDefault="00C1294A" w:rsidP="00C1294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AAD0ED" w14:textId="5855962B" w:rsidR="00C1294A" w:rsidRPr="009C54AE" w:rsidRDefault="00C1294A" w:rsidP="00C129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11C2">
        <w:rPr>
          <w:rFonts w:ascii="Corbel" w:hAnsi="Corbel"/>
          <w:i/>
          <w:smallCaps/>
          <w:sz w:val="24"/>
          <w:szCs w:val="24"/>
        </w:rPr>
        <w:t>20</w:t>
      </w:r>
      <w:r w:rsidR="00B16736">
        <w:rPr>
          <w:rFonts w:ascii="Corbel" w:hAnsi="Corbel"/>
          <w:i/>
          <w:smallCaps/>
          <w:sz w:val="24"/>
          <w:szCs w:val="24"/>
        </w:rPr>
        <w:t>19</w:t>
      </w:r>
      <w:r w:rsidR="005615D9">
        <w:rPr>
          <w:rFonts w:ascii="Corbel" w:hAnsi="Corbel"/>
          <w:i/>
          <w:smallCaps/>
          <w:sz w:val="24"/>
          <w:szCs w:val="24"/>
        </w:rPr>
        <w:t>-202</w:t>
      </w:r>
      <w:r w:rsidR="00B16736">
        <w:rPr>
          <w:rFonts w:ascii="Corbel" w:hAnsi="Corbel"/>
          <w:i/>
          <w:smallCaps/>
          <w:sz w:val="24"/>
          <w:szCs w:val="24"/>
        </w:rPr>
        <w:t>1</w:t>
      </w:r>
    </w:p>
    <w:p w14:paraId="611DC88C" w14:textId="6960719D" w:rsidR="00C1294A" w:rsidRPr="00EA4832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811C2">
        <w:rPr>
          <w:rFonts w:ascii="Corbel" w:hAnsi="Corbel"/>
          <w:sz w:val="20"/>
          <w:szCs w:val="20"/>
        </w:rPr>
        <w:t>ok akademicki   202</w:t>
      </w:r>
      <w:r w:rsidR="00B16736">
        <w:rPr>
          <w:rFonts w:ascii="Corbel" w:hAnsi="Corbel"/>
          <w:sz w:val="20"/>
          <w:szCs w:val="20"/>
        </w:rPr>
        <w:t>0</w:t>
      </w:r>
      <w:r w:rsidR="003811C2">
        <w:rPr>
          <w:rFonts w:ascii="Corbel" w:hAnsi="Corbel"/>
          <w:sz w:val="20"/>
          <w:szCs w:val="20"/>
        </w:rPr>
        <w:t>-202</w:t>
      </w:r>
      <w:r w:rsidR="00B16736">
        <w:rPr>
          <w:rFonts w:ascii="Corbel" w:hAnsi="Corbel"/>
          <w:sz w:val="20"/>
          <w:szCs w:val="20"/>
        </w:rPr>
        <w:t>1</w:t>
      </w:r>
    </w:p>
    <w:p w14:paraId="4EA38264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E26DE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294A" w:rsidRPr="009C54AE" w14:paraId="4A9BF1C0" w14:textId="77777777" w:rsidTr="00073CDC">
        <w:tc>
          <w:tcPr>
            <w:tcW w:w="2694" w:type="dxa"/>
            <w:vAlign w:val="center"/>
          </w:tcPr>
          <w:p w14:paraId="0CB60C1C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FB5295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i zarządzanie w strukturach pomocy społecznej</w:t>
            </w:r>
          </w:p>
        </w:tc>
      </w:tr>
      <w:tr w:rsidR="00C1294A" w:rsidRPr="009C54AE" w14:paraId="149CD29E" w14:textId="77777777" w:rsidTr="00073CDC">
        <w:tc>
          <w:tcPr>
            <w:tcW w:w="2694" w:type="dxa"/>
            <w:vAlign w:val="center"/>
          </w:tcPr>
          <w:p w14:paraId="5B96218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9001AB" w14:textId="77777777" w:rsidR="00C1294A" w:rsidRPr="005615D9" w:rsidRDefault="00DF45DD" w:rsidP="005615D9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P2S</w:t>
            </w:r>
            <w:r w:rsidR="005615D9">
              <w:rPr>
                <w:rFonts w:cs="Calibri"/>
                <w:color w:val="000000"/>
              </w:rPr>
              <w:t>[3]O_02</w:t>
            </w:r>
          </w:p>
        </w:tc>
      </w:tr>
      <w:tr w:rsidR="00C1294A" w:rsidRPr="009C54AE" w14:paraId="3AA572A5" w14:textId="77777777" w:rsidTr="00073CDC">
        <w:tc>
          <w:tcPr>
            <w:tcW w:w="2694" w:type="dxa"/>
            <w:vAlign w:val="center"/>
          </w:tcPr>
          <w:p w14:paraId="5F48B48A" w14:textId="77777777" w:rsidR="00C1294A" w:rsidRPr="001B6A3D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1294A" w:rsidRPr="001B6A3D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342F45E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7458D5AE" w14:textId="77777777" w:rsidTr="00073CDC">
        <w:tc>
          <w:tcPr>
            <w:tcW w:w="2694" w:type="dxa"/>
            <w:vAlign w:val="center"/>
          </w:tcPr>
          <w:p w14:paraId="782BFC22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48D2D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6FCF5D71" w14:textId="77777777" w:rsidTr="00073CDC">
        <w:tc>
          <w:tcPr>
            <w:tcW w:w="2694" w:type="dxa"/>
            <w:vAlign w:val="center"/>
          </w:tcPr>
          <w:p w14:paraId="0F0A685A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520D27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1294A" w:rsidRPr="009C54AE" w14:paraId="06880DD0" w14:textId="77777777" w:rsidTr="00073CDC">
        <w:tc>
          <w:tcPr>
            <w:tcW w:w="2694" w:type="dxa"/>
            <w:vAlign w:val="center"/>
          </w:tcPr>
          <w:p w14:paraId="0140B4CF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652D50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1294A" w:rsidRPr="009C54AE" w14:paraId="6E3D9511" w14:textId="77777777" w:rsidTr="00073CDC">
        <w:tc>
          <w:tcPr>
            <w:tcW w:w="2694" w:type="dxa"/>
            <w:vAlign w:val="center"/>
          </w:tcPr>
          <w:p w14:paraId="2C86A8F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0BBC24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1294A" w:rsidRPr="009C54AE" w14:paraId="4BA1329C" w14:textId="77777777" w:rsidTr="00073CDC">
        <w:tc>
          <w:tcPr>
            <w:tcW w:w="2694" w:type="dxa"/>
            <w:vAlign w:val="center"/>
          </w:tcPr>
          <w:p w14:paraId="4B8CA98E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519A81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1294A" w:rsidRPr="009C54AE" w14:paraId="0707335D" w14:textId="77777777" w:rsidTr="00073CDC">
        <w:tc>
          <w:tcPr>
            <w:tcW w:w="2694" w:type="dxa"/>
            <w:vAlign w:val="center"/>
          </w:tcPr>
          <w:p w14:paraId="021F6C4F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8AB9D1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 w:rsidR="00F22AF4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1294A" w:rsidRPr="009C54AE" w14:paraId="107993C3" w14:textId="77777777" w:rsidTr="00073CDC">
        <w:tc>
          <w:tcPr>
            <w:tcW w:w="2694" w:type="dxa"/>
            <w:vAlign w:val="center"/>
          </w:tcPr>
          <w:p w14:paraId="3A4A363E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0FAD56" w14:textId="77777777" w:rsidR="00C1294A" w:rsidRPr="009C54AE" w:rsidRDefault="00E54E5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1294A" w:rsidRPr="009C54AE" w14:paraId="6EDEDBB9" w14:textId="77777777" w:rsidTr="00073CDC">
        <w:tc>
          <w:tcPr>
            <w:tcW w:w="2694" w:type="dxa"/>
            <w:vAlign w:val="center"/>
          </w:tcPr>
          <w:p w14:paraId="2326595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3D11C1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5F097B95" w14:textId="77777777" w:rsidTr="00073CDC">
        <w:tc>
          <w:tcPr>
            <w:tcW w:w="2694" w:type="dxa"/>
            <w:vAlign w:val="center"/>
          </w:tcPr>
          <w:p w14:paraId="76A03467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073858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C1294A" w:rsidRPr="009C54AE" w14:paraId="722528D4" w14:textId="77777777" w:rsidTr="00073CDC">
        <w:tc>
          <w:tcPr>
            <w:tcW w:w="2694" w:type="dxa"/>
            <w:vAlign w:val="center"/>
          </w:tcPr>
          <w:p w14:paraId="09D6E776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7A55AA" w14:textId="77777777" w:rsidR="000C0F8F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  <w:p w14:paraId="34350C49" w14:textId="77777777" w:rsidR="003811C2" w:rsidRPr="009C54AE" w:rsidRDefault="003811C2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69C44D4" w14:textId="77777777"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4093D94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8C11F5" w14:textId="77777777"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99D0E0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1294A" w:rsidRPr="009C54AE" w14:paraId="38B6F922" w14:textId="77777777" w:rsidTr="00073C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F85F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2BB0392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E35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33F9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8FBA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BC3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8E8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B73E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BC70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D25A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B35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C1294A" w:rsidRPr="009C54AE" w14:paraId="67E7BCE7" w14:textId="77777777" w:rsidTr="00073C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4FBD" w14:textId="77777777" w:rsidR="00C1294A" w:rsidRPr="009C54AE" w:rsidRDefault="002F4CB9" w:rsidP="002F4C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DCF3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4791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7817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F247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8B86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65BA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6670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B6AC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B21C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46D6DD" w14:textId="77777777"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ADBA2B" w14:textId="77777777" w:rsidR="00C1294A" w:rsidRPr="009C54AE" w:rsidRDefault="00C1294A" w:rsidP="00C129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CBF450" w14:textId="77777777"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688219" w14:textId="77777777" w:rsidR="00C1294A" w:rsidRPr="009C54AE" w:rsidRDefault="000E5DA1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11C2">
        <w:rPr>
          <w:rFonts w:ascii="MS Gothic" w:eastAsia="MS Gothic" w:hAnsi="MS Gothic" w:cs="MS Gothic"/>
          <w:szCs w:val="24"/>
        </w:rPr>
        <w:t>X</w:t>
      </w:r>
      <w:r w:rsidR="003811C2" w:rsidRPr="003811C2">
        <w:rPr>
          <w:rFonts w:ascii="MS Gothic" w:eastAsia="MS Gothic" w:hAnsi="MS Gothic" w:cs="MS Gothic"/>
          <w:szCs w:val="24"/>
        </w:rPr>
        <w:t xml:space="preserve"> 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653B52D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5A4CC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3F2D94" w14:textId="77777777" w:rsidR="00C1294A" w:rsidRDefault="00C1294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C459B6" w14:textId="77777777" w:rsidR="000E5DA1" w:rsidRPr="000E5DA1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Pr="000E5DA1">
        <w:rPr>
          <w:rFonts w:ascii="Corbel" w:hAnsi="Corbel"/>
          <w:b w:val="0"/>
          <w:smallCaps w:val="0"/>
          <w:szCs w:val="24"/>
        </w:rPr>
        <w:t>Egzamin ustny</w:t>
      </w:r>
    </w:p>
    <w:p w14:paraId="60B277E0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DC7A2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72B52D1B" w14:textId="77777777" w:rsidTr="00073CDC">
        <w:tc>
          <w:tcPr>
            <w:tcW w:w="9670" w:type="dxa"/>
          </w:tcPr>
          <w:p w14:paraId="5AD063F9" w14:textId="77777777" w:rsidR="00C1294A" w:rsidRPr="009C54AE" w:rsidRDefault="0060426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funkcjonowania instytucji publicznych</w:t>
            </w:r>
          </w:p>
          <w:p w14:paraId="0798244C" w14:textId="77777777" w:rsidR="00C1294A" w:rsidRPr="009C54AE" w:rsidRDefault="00C1294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90592C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5BB9CA45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919861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498F7683" w14:textId="77777777"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FC25F0D" w14:textId="77777777"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1294A" w:rsidRPr="009C54AE" w14:paraId="07F1B34E" w14:textId="77777777" w:rsidTr="00073CDC">
        <w:tc>
          <w:tcPr>
            <w:tcW w:w="851" w:type="dxa"/>
            <w:vAlign w:val="center"/>
          </w:tcPr>
          <w:p w14:paraId="7EC54465" w14:textId="77777777" w:rsidR="00C1294A" w:rsidRPr="001B6A3D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DDCC40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Zwrócenie uwagi na now</w:t>
            </w:r>
            <w:r w:rsidR="008F57B8"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e tendencje i orientacje w zarzą</w:t>
            </w: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dzaniu organizacjami pomocy społecznej</w:t>
            </w:r>
          </w:p>
        </w:tc>
      </w:tr>
      <w:tr w:rsidR="00C1294A" w:rsidRPr="009C54AE" w14:paraId="1262265B" w14:textId="77777777" w:rsidTr="00073CDC">
        <w:tc>
          <w:tcPr>
            <w:tcW w:w="851" w:type="dxa"/>
            <w:vAlign w:val="center"/>
          </w:tcPr>
          <w:p w14:paraId="5E787B25" w14:textId="77777777" w:rsidR="00C1294A" w:rsidRPr="001B6A3D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F19230A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Zapoznanie studentów z koncepcjami teoretycznymi oraz wybranymi problemami zarządzania instytucjami i organizacjami pomocy społecznej.</w:t>
            </w:r>
          </w:p>
        </w:tc>
      </w:tr>
      <w:tr w:rsidR="0060426A" w:rsidRPr="009C54AE" w14:paraId="51BC912C" w14:textId="77777777" w:rsidTr="00073CDC">
        <w:tc>
          <w:tcPr>
            <w:tcW w:w="851" w:type="dxa"/>
            <w:vAlign w:val="center"/>
          </w:tcPr>
          <w:p w14:paraId="5A661DDD" w14:textId="77777777" w:rsidR="0060426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A9498F4" w14:textId="77777777" w:rsidR="0060426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Zapoznanie studentów z metodami zarządzania instytucjami pomocy społecznej.</w:t>
            </w:r>
          </w:p>
        </w:tc>
      </w:tr>
      <w:tr w:rsidR="00C1294A" w:rsidRPr="009C54AE" w14:paraId="0351212B" w14:textId="77777777" w:rsidTr="00073CDC">
        <w:tc>
          <w:tcPr>
            <w:tcW w:w="851" w:type="dxa"/>
            <w:vAlign w:val="center"/>
          </w:tcPr>
          <w:p w14:paraId="4A1A183B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62061B4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Zdobycie przez studentów praktycznych umiejętności analizy i opisu działań organizacji pomocy społecznej, oraz zjawisk odnoszących się do specyfiki zarządzania i kierowania nimi.</w:t>
            </w:r>
          </w:p>
        </w:tc>
      </w:tr>
    </w:tbl>
    <w:p w14:paraId="5A721BE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A4557D" w14:textId="77777777"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970899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6388"/>
        <w:gridCol w:w="1754"/>
      </w:tblGrid>
      <w:tr w:rsidR="00C1294A" w:rsidRPr="009C54AE" w14:paraId="6AD48604" w14:textId="77777777" w:rsidTr="00E62FCB">
        <w:tc>
          <w:tcPr>
            <w:tcW w:w="1543" w:type="dxa"/>
            <w:vAlign w:val="center"/>
          </w:tcPr>
          <w:p w14:paraId="7D5AE58D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14:paraId="23255CE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14:paraId="6B6A5F3D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28B2E797" w14:textId="77777777" w:rsidTr="00E62FCB">
        <w:tc>
          <w:tcPr>
            <w:tcW w:w="1543" w:type="dxa"/>
          </w:tcPr>
          <w:p w14:paraId="7626462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</w:tcPr>
          <w:p w14:paraId="355E4C5E" w14:textId="77777777" w:rsidR="00C1294A" w:rsidRPr="0060426A" w:rsidRDefault="002F4CB9" w:rsidP="0060426A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6833D9">
              <w:rPr>
                <w:rFonts w:cs="Calibri"/>
                <w:color w:val="000000"/>
                <w:sz w:val="20"/>
                <w:szCs w:val="20"/>
              </w:rPr>
              <w:t>a pogłębioną wiedzę w zakresie funkcjonowania instytucji lokalnych,regionalnych, krajowych i międzynarodowych przeciwdziałających wykluczeniu społecznemu i działających na rzecz integracji społecznej</w:t>
            </w:r>
            <w:r w:rsidR="005F539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15" w:type="dxa"/>
          </w:tcPr>
          <w:p w14:paraId="7DA471E9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1294A" w:rsidRPr="009C54AE" w14:paraId="0410C6F0" w14:textId="77777777" w:rsidTr="00E62FCB">
        <w:tc>
          <w:tcPr>
            <w:tcW w:w="1543" w:type="dxa"/>
          </w:tcPr>
          <w:p w14:paraId="726B4DB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14:paraId="199158B9" w14:textId="77777777" w:rsidR="00C1294A" w:rsidRPr="00E62FCB" w:rsidRDefault="002F4CB9" w:rsidP="00E62FC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60426A">
              <w:rPr>
                <w:rFonts w:cs="Calibri"/>
                <w:color w:val="000000"/>
                <w:sz w:val="20"/>
                <w:szCs w:val="20"/>
              </w:rPr>
              <w:t>osiada pogłębioną  wiedzę w  zakresie sposobów  pozyskiwania danych do analizy zjawisk z obszaru pracy socjalnej i identyfikowania rządzących nimi prawidłowości</w:t>
            </w:r>
            <w:r w:rsidR="005F539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15" w:type="dxa"/>
          </w:tcPr>
          <w:p w14:paraId="780572C4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1294A" w:rsidRPr="009C54AE" w14:paraId="7FEE71D5" w14:textId="77777777" w:rsidTr="00E62FCB">
        <w:tc>
          <w:tcPr>
            <w:tcW w:w="1543" w:type="dxa"/>
          </w:tcPr>
          <w:p w14:paraId="12AC90E0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14:paraId="013E90E2" w14:textId="77777777" w:rsidR="00C1294A" w:rsidRPr="005F539B" w:rsidRDefault="002F4CB9" w:rsidP="005F539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a uporządkowaną wiedzę w zakresie procesów przemian, struktury i organizacji systemu pomocy społecznej z uwzględnieniem działań pracowników socjalnych</w:t>
            </w:r>
          </w:p>
        </w:tc>
        <w:tc>
          <w:tcPr>
            <w:tcW w:w="1815" w:type="dxa"/>
          </w:tcPr>
          <w:p w14:paraId="5848E7B8" w14:textId="77777777" w:rsidR="00C1294A" w:rsidRPr="00400DD0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DD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811C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0426A" w:rsidRPr="009C54AE" w14:paraId="2E75B852" w14:textId="77777777" w:rsidTr="00E62FCB">
        <w:tc>
          <w:tcPr>
            <w:tcW w:w="1543" w:type="dxa"/>
          </w:tcPr>
          <w:p w14:paraId="7991E492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14:paraId="6CFAC054" w14:textId="77777777" w:rsidR="0060426A" w:rsidRPr="005F539B" w:rsidRDefault="002F4CB9" w:rsidP="000C0F8F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osiada umiejętności projektowania ścieżki własnego rozwoju w obszarze pracy socjalnej w kontekście rozwoju różnych form przedsiębior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 xml:space="preserve">czości, w tym zasad zarządzania 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zasobami własności przemysłowej oraz formami indywidualnej przedsiębiorczości</w:t>
            </w:r>
          </w:p>
        </w:tc>
        <w:tc>
          <w:tcPr>
            <w:tcW w:w="1815" w:type="dxa"/>
          </w:tcPr>
          <w:p w14:paraId="6AB14A21" w14:textId="77777777" w:rsidR="0060426A" w:rsidRPr="008F5B08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B0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811C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60426A" w:rsidRPr="009C54AE" w14:paraId="0BD02C4F" w14:textId="77777777" w:rsidTr="00E62FCB">
        <w:tc>
          <w:tcPr>
            <w:tcW w:w="1543" w:type="dxa"/>
          </w:tcPr>
          <w:p w14:paraId="752CDD94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14:paraId="553D7505" w14:textId="77777777" w:rsidR="0060426A" w:rsidRPr="00E62FCB" w:rsidRDefault="002F4CB9" w:rsidP="000C0F8F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>otrafi prognozować procesy i zjawiska społeczne (kulturowe, polityczne, prawne, ekonomiczne) zachodzące w społeczeństwie i prowadzące do zagrożeń różnymi problemami, zarówno w środowisku rodzinnym, jak i społecznym oraz  innowacyjnie wykorzystywać standardowe metody i narzędzia stosowane w obszarze pracy socjalnej</w:t>
            </w:r>
          </w:p>
        </w:tc>
        <w:tc>
          <w:tcPr>
            <w:tcW w:w="1815" w:type="dxa"/>
          </w:tcPr>
          <w:p w14:paraId="31BF1D34" w14:textId="77777777" w:rsidR="0060426A" w:rsidRPr="008F5B08" w:rsidRDefault="00E62FC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B0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0F8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F5B08" w:rsidRPr="009C54AE" w14:paraId="269FE55B" w14:textId="77777777" w:rsidTr="00E62FCB">
        <w:tc>
          <w:tcPr>
            <w:tcW w:w="1543" w:type="dxa"/>
          </w:tcPr>
          <w:p w14:paraId="4C409310" w14:textId="77777777" w:rsidR="008F5B08" w:rsidRDefault="008F5B0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14:paraId="6456A7C6" w14:textId="77777777" w:rsidR="008F5B08" w:rsidRPr="008F5B08" w:rsidRDefault="002F4CB9" w:rsidP="00E62FC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>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</w:tc>
        <w:tc>
          <w:tcPr>
            <w:tcW w:w="1815" w:type="dxa"/>
          </w:tcPr>
          <w:p w14:paraId="6B6F4466" w14:textId="77777777" w:rsidR="008F5B08" w:rsidRPr="008F5B08" w:rsidRDefault="002F4CB9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0C0F8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5F2EA7E7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EC2C93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76CD35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B40DF" w14:textId="77777777" w:rsidR="00E62FCB" w:rsidRPr="009C54AE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483F4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BA6F26B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4B21FE">
        <w:rPr>
          <w:rFonts w:ascii="Corbel" w:hAnsi="Corbel"/>
          <w:b/>
          <w:sz w:val="24"/>
          <w:szCs w:val="24"/>
        </w:rPr>
        <w:t xml:space="preserve">wykładu </w:t>
      </w:r>
    </w:p>
    <w:p w14:paraId="0EAED75A" w14:textId="77777777" w:rsidR="00C1294A" w:rsidRPr="009C54AE" w:rsidRDefault="00C1294A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5F0E623F" w14:textId="77777777" w:rsidTr="00073CDC">
        <w:tc>
          <w:tcPr>
            <w:tcW w:w="9639" w:type="dxa"/>
          </w:tcPr>
          <w:p w14:paraId="6488616C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94A" w:rsidRPr="009C54AE" w14:paraId="55F23E36" w14:textId="77777777" w:rsidTr="00073CDC">
        <w:tc>
          <w:tcPr>
            <w:tcW w:w="9639" w:type="dxa"/>
          </w:tcPr>
          <w:p w14:paraId="45DBE7F3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>Organizacja jako system społeczny. Struktura o</w:t>
            </w:r>
            <w:r>
              <w:rPr>
                <w:rFonts w:ascii="Corbel" w:hAnsi="Corbel"/>
                <w:sz w:val="24"/>
                <w:szCs w:val="24"/>
              </w:rPr>
              <w:t>rganizacji. Więzi organizacyjne (4 godz.).</w:t>
            </w:r>
          </w:p>
          <w:p w14:paraId="205E1FAF" w14:textId="77777777" w:rsidR="00C1294A" w:rsidRPr="009C54AE" w:rsidRDefault="00C1294A" w:rsidP="00E62F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1294A" w:rsidRPr="009C54AE" w14:paraId="5F808A2D" w14:textId="77777777" w:rsidTr="00073CDC">
        <w:tc>
          <w:tcPr>
            <w:tcW w:w="9639" w:type="dxa"/>
          </w:tcPr>
          <w:p w14:paraId="49497BF4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środowisko pracy (2 godz.).</w:t>
            </w:r>
          </w:p>
          <w:p w14:paraId="23250D6B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1294A" w:rsidRPr="009C54AE" w14:paraId="089726B6" w14:textId="77777777" w:rsidTr="00073CDC">
        <w:tc>
          <w:tcPr>
            <w:tcW w:w="9639" w:type="dxa"/>
          </w:tcPr>
          <w:p w14:paraId="6141C50D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 xml:space="preserve">Specyfika zarządzania </w:t>
            </w:r>
            <w:r>
              <w:rPr>
                <w:rFonts w:ascii="Corbel" w:hAnsi="Corbel"/>
                <w:sz w:val="24"/>
                <w:szCs w:val="24"/>
              </w:rPr>
              <w:t>organizacjami pomocy społecznej (2 godz.).</w:t>
            </w:r>
          </w:p>
          <w:p w14:paraId="3331625C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62FCB" w:rsidRPr="009C54AE" w14:paraId="18009C64" w14:textId="77777777" w:rsidTr="00073CDC">
        <w:tc>
          <w:tcPr>
            <w:tcW w:w="9639" w:type="dxa"/>
          </w:tcPr>
          <w:p w14:paraId="29B4CBF1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>Władza i przywództwo w orga</w:t>
            </w:r>
            <w:r>
              <w:rPr>
                <w:rFonts w:ascii="Corbel" w:hAnsi="Corbel"/>
                <w:sz w:val="24"/>
                <w:szCs w:val="24"/>
              </w:rPr>
              <w:t>nizacji. Autorytet przełożonego (2 godz.).</w:t>
            </w:r>
          </w:p>
        </w:tc>
      </w:tr>
    </w:tbl>
    <w:p w14:paraId="6A7C78E0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44360D54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4B21FE">
        <w:rPr>
          <w:rFonts w:ascii="Corbel" w:hAnsi="Corbel"/>
          <w:b/>
          <w:sz w:val="24"/>
          <w:szCs w:val="24"/>
        </w:rPr>
        <w:t>ćwiczeń audytoryjnych</w:t>
      </w:r>
      <w:r w:rsidRPr="009C54AE">
        <w:rPr>
          <w:rFonts w:ascii="Corbel" w:hAnsi="Corbel"/>
          <w:sz w:val="24"/>
          <w:szCs w:val="24"/>
        </w:rPr>
        <w:t xml:space="preserve">, konwersatoryjnych, laboratoryjnych, zajęć praktycznych </w:t>
      </w:r>
    </w:p>
    <w:p w14:paraId="68AA3531" w14:textId="77777777" w:rsidR="00C1294A" w:rsidRPr="009C54AE" w:rsidRDefault="00C1294A" w:rsidP="00C1294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9C54AE" w14:paraId="55518F0C" w14:textId="77777777" w:rsidTr="00E62FCB">
        <w:tc>
          <w:tcPr>
            <w:tcW w:w="9639" w:type="dxa"/>
          </w:tcPr>
          <w:p w14:paraId="64C7854C" w14:textId="77777777"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2FCB" w:rsidRPr="009C54AE" w14:paraId="02089B4C" w14:textId="77777777" w:rsidTr="00E62FCB">
        <w:tc>
          <w:tcPr>
            <w:tcW w:w="9639" w:type="dxa"/>
          </w:tcPr>
          <w:p w14:paraId="34E9A26A" w14:textId="77777777" w:rsidR="00E62FCB" w:rsidRPr="009C54AE" w:rsidRDefault="00E62FCB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C57">
              <w:t>Kompeten</w:t>
            </w:r>
            <w:r>
              <w:t>cje kadry kierowniczej (1 godz.).</w:t>
            </w:r>
          </w:p>
        </w:tc>
      </w:tr>
      <w:tr w:rsidR="00E62FCB" w:rsidRPr="009C54AE" w14:paraId="1D209A8B" w14:textId="77777777" w:rsidTr="00E62FCB">
        <w:tc>
          <w:tcPr>
            <w:tcW w:w="9639" w:type="dxa"/>
          </w:tcPr>
          <w:p w14:paraId="1F3A5D78" w14:textId="77777777" w:rsidR="00E62FCB" w:rsidRPr="009C54AE" w:rsidRDefault="00E62FCB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C57">
              <w:t>Konflikty w organizacji ich przyczyny i spo</w:t>
            </w:r>
            <w:r>
              <w:t>soby ich rozwiązywania (1 godz.).</w:t>
            </w:r>
          </w:p>
        </w:tc>
      </w:tr>
      <w:tr w:rsidR="00E62FCB" w:rsidRPr="009C54AE" w14:paraId="465EDB02" w14:textId="77777777" w:rsidTr="00E62FCB">
        <w:tc>
          <w:tcPr>
            <w:tcW w:w="9639" w:type="dxa"/>
          </w:tcPr>
          <w:p w14:paraId="06D577BA" w14:textId="77777777" w:rsidR="00E62FCB" w:rsidRPr="00514C57" w:rsidRDefault="00E62FCB" w:rsidP="00D54F89">
            <w:r w:rsidRPr="00514C57">
              <w:t>Kierowani</w:t>
            </w:r>
            <w:r>
              <w:t>e ludźmi w organizacji (1 godz.).</w:t>
            </w:r>
          </w:p>
        </w:tc>
      </w:tr>
      <w:tr w:rsidR="00E62FCB" w:rsidRPr="009C54AE" w14:paraId="10ECBF62" w14:textId="77777777" w:rsidTr="00E62FCB">
        <w:tc>
          <w:tcPr>
            <w:tcW w:w="9639" w:type="dxa"/>
          </w:tcPr>
          <w:p w14:paraId="4004BDA8" w14:textId="77777777" w:rsidR="00E62FCB" w:rsidRPr="00514C57" w:rsidRDefault="00E62FCB" w:rsidP="00D54F89">
            <w:r w:rsidRPr="00514C57">
              <w:t>Przyczyny fluktua</w:t>
            </w:r>
            <w:r>
              <w:t>cji kadr w organizacji (1 godz.).</w:t>
            </w:r>
          </w:p>
        </w:tc>
      </w:tr>
      <w:tr w:rsidR="00E62FCB" w:rsidRPr="009C54AE" w14:paraId="1AD2E555" w14:textId="77777777" w:rsidTr="00E62FCB">
        <w:tc>
          <w:tcPr>
            <w:tcW w:w="9639" w:type="dxa"/>
          </w:tcPr>
          <w:p w14:paraId="6576D4E9" w14:textId="77777777" w:rsidR="00E62FCB" w:rsidRPr="00514C57" w:rsidRDefault="00E62FCB" w:rsidP="00D54F89">
            <w:r w:rsidRPr="00514C57">
              <w:t>Kultura organizacyjna. Typologie ku</w:t>
            </w:r>
            <w:r>
              <w:t>ltur. Zmiana kulturowa (1 godz.).</w:t>
            </w:r>
          </w:p>
        </w:tc>
      </w:tr>
      <w:tr w:rsidR="00E62FCB" w:rsidRPr="009C54AE" w14:paraId="5BC0C223" w14:textId="77777777" w:rsidTr="00E62FCB">
        <w:tc>
          <w:tcPr>
            <w:tcW w:w="9639" w:type="dxa"/>
          </w:tcPr>
          <w:p w14:paraId="27B4BCEE" w14:textId="77777777" w:rsidR="00E62FCB" w:rsidRPr="00514C57" w:rsidRDefault="00E62FCB" w:rsidP="00D54F89">
            <w:r w:rsidRPr="00514C57">
              <w:t>Komunikacja formalna i nie</w:t>
            </w:r>
            <w:r>
              <w:t>formalna w organizacji (1 godz.).</w:t>
            </w:r>
          </w:p>
        </w:tc>
      </w:tr>
      <w:tr w:rsidR="00E62FCB" w:rsidRPr="009C54AE" w14:paraId="3A77C4FF" w14:textId="77777777" w:rsidTr="00E62FCB">
        <w:tc>
          <w:tcPr>
            <w:tcW w:w="9639" w:type="dxa"/>
          </w:tcPr>
          <w:p w14:paraId="0CE4A417" w14:textId="77777777" w:rsidR="00E62FCB" w:rsidRPr="00514C57" w:rsidRDefault="00E62FCB" w:rsidP="00D54F89">
            <w:r w:rsidRPr="00514C57">
              <w:t>Prawne i etyczne zagadnienia zar</w:t>
            </w:r>
            <w:r>
              <w:t>ządzania organizacjami (1 godz.).</w:t>
            </w:r>
          </w:p>
        </w:tc>
      </w:tr>
      <w:tr w:rsidR="00E62FCB" w:rsidRPr="009C54AE" w14:paraId="1FEE57D3" w14:textId="77777777" w:rsidTr="00E62FCB">
        <w:tc>
          <w:tcPr>
            <w:tcW w:w="9639" w:type="dxa"/>
          </w:tcPr>
          <w:p w14:paraId="1FCD3EC9" w14:textId="77777777" w:rsidR="00E62FCB" w:rsidRPr="00514C57" w:rsidRDefault="00E62FCB" w:rsidP="00D54F89">
            <w:r w:rsidRPr="00514C57">
              <w:t>Społeczna odpowi</w:t>
            </w:r>
            <w:r>
              <w:t>edzialność organizacji</w:t>
            </w:r>
            <w:r w:rsidR="00444610">
              <w:t xml:space="preserve"> (1 godz.).</w:t>
            </w:r>
          </w:p>
        </w:tc>
      </w:tr>
      <w:tr w:rsidR="00E62FCB" w:rsidRPr="009C54AE" w14:paraId="00951294" w14:textId="77777777" w:rsidTr="00E62FCB">
        <w:tc>
          <w:tcPr>
            <w:tcW w:w="9639" w:type="dxa"/>
          </w:tcPr>
          <w:p w14:paraId="15ABF2FA" w14:textId="77777777" w:rsidR="00E62FCB" w:rsidRPr="00514C57" w:rsidRDefault="00E62FCB" w:rsidP="00D54F89">
            <w:r w:rsidRPr="00514C57">
              <w:t>Pat</w:t>
            </w:r>
            <w:r>
              <w:t>ologie w organizacji</w:t>
            </w:r>
            <w:r w:rsidR="00444610">
              <w:t xml:space="preserve"> (1 godz.).</w:t>
            </w:r>
          </w:p>
        </w:tc>
      </w:tr>
      <w:tr w:rsidR="00E62FCB" w:rsidRPr="009C54AE" w14:paraId="133E1511" w14:textId="77777777" w:rsidTr="00E62FCB">
        <w:tc>
          <w:tcPr>
            <w:tcW w:w="9639" w:type="dxa"/>
          </w:tcPr>
          <w:p w14:paraId="71F65C41" w14:textId="77777777" w:rsidR="00E62FCB" w:rsidRPr="00514C57" w:rsidRDefault="00E62FCB" w:rsidP="00D54F89">
            <w:r w:rsidRPr="00514C57">
              <w:t>Elastyczność i p</w:t>
            </w:r>
            <w:r>
              <w:t>rocesowość organizacji</w:t>
            </w:r>
            <w:r w:rsidR="00444610">
              <w:t xml:space="preserve"> (1 godz.).</w:t>
            </w:r>
          </w:p>
        </w:tc>
      </w:tr>
    </w:tbl>
    <w:p w14:paraId="4FBAD7F6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BC757" w14:textId="69FAAE79" w:rsidR="00C1294A" w:rsidRPr="009C54AE" w:rsidRDefault="00C1294A" w:rsidP="00D8040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1B3FA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7513B" w14:textId="5B3A6327" w:rsidR="00444610" w:rsidRPr="00D8040C" w:rsidRDefault="002F4CB9" w:rsidP="00D8040C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 problemowy;</w:t>
      </w:r>
      <w:r w:rsidR="00D8040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wykład wspomagana prezentacją multimedialną;</w:t>
      </w:r>
    </w:p>
    <w:p w14:paraId="65A2A8AF" w14:textId="6E01F3A0" w:rsidR="00C1294A" w:rsidRPr="00D8040C" w:rsidRDefault="00D8040C" w:rsidP="00D8040C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</w:t>
      </w:r>
      <w:r w:rsidR="00444610">
        <w:rPr>
          <w:rFonts w:ascii="Corbel" w:hAnsi="Corbel"/>
          <w:b w:val="0"/>
          <w:i/>
          <w:smallCaps w:val="0"/>
          <w:sz w:val="20"/>
          <w:szCs w:val="20"/>
        </w:rPr>
        <w:t>wiczenia w grupach zadaniowych;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dyskusja panelowa;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analiza przypadków;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burza mózgów.</w:t>
      </w:r>
    </w:p>
    <w:p w14:paraId="2C2E277A" w14:textId="77777777" w:rsidR="002F4CB9" w:rsidRPr="002F4CB9" w:rsidRDefault="002F4CB9" w:rsidP="002F4CB9">
      <w:pPr>
        <w:pStyle w:val="Punktygwne"/>
        <w:spacing w:before="0" w:after="0"/>
        <w:ind w:left="714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1AD4E5D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3ED7F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DB0551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C67DFA5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FBBA5F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29AB0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1294A" w:rsidRPr="009C54AE" w14:paraId="3D5A9E98" w14:textId="77777777" w:rsidTr="00073CDC">
        <w:tc>
          <w:tcPr>
            <w:tcW w:w="1985" w:type="dxa"/>
            <w:vAlign w:val="center"/>
          </w:tcPr>
          <w:p w14:paraId="0C93D1B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E1119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6D1CA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F13F76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C50F5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14:paraId="6735A5C7" w14:textId="77777777" w:rsidTr="00073CDC">
        <w:tc>
          <w:tcPr>
            <w:tcW w:w="1985" w:type="dxa"/>
          </w:tcPr>
          <w:p w14:paraId="5883140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A3E5C0" w14:textId="77777777" w:rsidR="00444610" w:rsidRDefault="00444610" w:rsidP="00444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 ustny.</w:t>
            </w:r>
          </w:p>
          <w:p w14:paraId="25B1B9BD" w14:textId="77777777" w:rsidR="00C1294A" w:rsidRPr="00444610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2E2F49F9" w14:textId="77777777" w:rsidR="00C1294A" w:rsidRPr="009C54AE" w:rsidRDefault="0054433D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4CB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1294A" w:rsidRPr="009C54AE" w14:paraId="626527E1" w14:textId="77777777" w:rsidTr="00073CDC">
        <w:tc>
          <w:tcPr>
            <w:tcW w:w="1985" w:type="dxa"/>
          </w:tcPr>
          <w:p w14:paraId="1025B8B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2BC36F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3F53E56" w14:textId="77777777" w:rsidR="00C1294A" w:rsidRPr="009C54AE" w:rsidRDefault="0054433D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2F4CB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F57B8" w:rsidRPr="009C54AE" w14:paraId="320C22F9" w14:textId="77777777" w:rsidTr="00073CDC">
        <w:tc>
          <w:tcPr>
            <w:tcW w:w="1985" w:type="dxa"/>
          </w:tcPr>
          <w:p w14:paraId="5DB7DD3F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AF930C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7A93967" w14:textId="77777777" w:rsidR="008F57B8" w:rsidRDefault="008F57B8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57B8" w:rsidRPr="009C54AE" w14:paraId="1BD3FB98" w14:textId="77777777" w:rsidTr="00073CDC">
        <w:tc>
          <w:tcPr>
            <w:tcW w:w="1985" w:type="dxa"/>
          </w:tcPr>
          <w:p w14:paraId="16A67C5B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BFD76FE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5CAB023" w14:textId="77777777" w:rsidR="008F57B8" w:rsidRDefault="002F4CB9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8F57B8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F57B8" w:rsidRPr="009C54AE" w14:paraId="55EEE1CA" w14:textId="77777777" w:rsidTr="00073CDC">
        <w:tc>
          <w:tcPr>
            <w:tcW w:w="1985" w:type="dxa"/>
          </w:tcPr>
          <w:p w14:paraId="2E67B7A2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BFC8B48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278234D" w14:textId="77777777" w:rsidR="008F57B8" w:rsidRDefault="002F4CB9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8F57B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230B8" w:rsidRPr="009C54AE" w14:paraId="48A3A723" w14:textId="77777777" w:rsidTr="00073CDC">
        <w:tc>
          <w:tcPr>
            <w:tcW w:w="1985" w:type="dxa"/>
          </w:tcPr>
          <w:p w14:paraId="4858F1A7" w14:textId="77777777" w:rsidR="007230B8" w:rsidRDefault="007230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73B7A66" w14:textId="77777777" w:rsidR="007230B8" w:rsidRDefault="007230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5FD34FA7" w14:textId="77777777" w:rsidR="007230B8" w:rsidRPr="007230B8" w:rsidRDefault="007230B8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7230B8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494FD20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8B74D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DCC244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629BCFB5" w14:textId="77777777" w:rsidTr="00073CDC">
        <w:tc>
          <w:tcPr>
            <w:tcW w:w="9670" w:type="dxa"/>
          </w:tcPr>
          <w:p w14:paraId="68157481" w14:textId="77777777"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14:paraId="1A2375D9" w14:textId="77777777" w:rsidR="00444610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  <w:r w:rsidR="002530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6CB868" w14:textId="77777777" w:rsidR="0025301F" w:rsidRPr="009C54AE" w:rsidRDefault="0025301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ustny.</w:t>
            </w:r>
          </w:p>
          <w:p w14:paraId="2EEB5EED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A5683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7C48C5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06443" w14:textId="77777777" w:rsidR="00C1294A" w:rsidRPr="009C54AE" w:rsidRDefault="00C1294A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7134F1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3493228C" w14:textId="77777777" w:rsidTr="00073CDC">
        <w:tc>
          <w:tcPr>
            <w:tcW w:w="4962" w:type="dxa"/>
            <w:vAlign w:val="center"/>
          </w:tcPr>
          <w:p w14:paraId="5ACEA6C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E23189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010C9401" w14:textId="77777777" w:rsidTr="00073CDC">
        <w:tc>
          <w:tcPr>
            <w:tcW w:w="4962" w:type="dxa"/>
          </w:tcPr>
          <w:p w14:paraId="0BA11D2B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E8B8F6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1294A" w:rsidRPr="009C54AE" w14:paraId="2C412FCC" w14:textId="77777777" w:rsidTr="00073CDC">
        <w:tc>
          <w:tcPr>
            <w:tcW w:w="4962" w:type="dxa"/>
          </w:tcPr>
          <w:p w14:paraId="5A96ADA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90977D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108815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94A" w:rsidRPr="009C54AE" w14:paraId="7EFAF8EF" w14:textId="77777777" w:rsidTr="00073CDC">
        <w:tc>
          <w:tcPr>
            <w:tcW w:w="4962" w:type="dxa"/>
          </w:tcPr>
          <w:p w14:paraId="5BD3785B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BD245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27B296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1294A" w:rsidRPr="009C54AE" w14:paraId="1664CC7B" w14:textId="77777777" w:rsidTr="00073CDC">
        <w:tc>
          <w:tcPr>
            <w:tcW w:w="4962" w:type="dxa"/>
          </w:tcPr>
          <w:p w14:paraId="7D2CDDDC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4836A2" w14:textId="77777777" w:rsidR="00C1294A" w:rsidRPr="009C54AE" w:rsidRDefault="00E54E5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1294A" w:rsidRPr="009C54AE" w14:paraId="51DBE25E" w14:textId="77777777" w:rsidTr="00073CDC">
        <w:tc>
          <w:tcPr>
            <w:tcW w:w="4962" w:type="dxa"/>
          </w:tcPr>
          <w:p w14:paraId="3405462D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620EBA" w14:textId="77777777" w:rsidR="00C1294A" w:rsidRPr="009C54AE" w:rsidRDefault="00E54E5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880018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7891A8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8941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BD67A84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C1294A" w:rsidRPr="009C54AE" w14:paraId="273C0C2D" w14:textId="77777777" w:rsidTr="000142EB">
        <w:trPr>
          <w:trHeight w:val="397"/>
        </w:trPr>
        <w:tc>
          <w:tcPr>
            <w:tcW w:w="3544" w:type="dxa"/>
          </w:tcPr>
          <w:p w14:paraId="1E27085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A77210E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25832FAD" w14:textId="77777777" w:rsidTr="000142EB">
        <w:trPr>
          <w:trHeight w:val="397"/>
        </w:trPr>
        <w:tc>
          <w:tcPr>
            <w:tcW w:w="3544" w:type="dxa"/>
          </w:tcPr>
          <w:p w14:paraId="45ABD80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C8AD7BC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C8B460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F0ACF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E694E6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4F9674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14132" w14:textId="48257A6B" w:rsidR="00C1294A" w:rsidRPr="00316CCF" w:rsidRDefault="00C1294A" w:rsidP="00316C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  <w:bookmarkStart w:id="0" w:name="_GoBack"/>
      <w:bookmarkEnd w:id="0"/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316CCF" w:rsidRPr="00316CCF" w14:paraId="6A09D5CB" w14:textId="77777777" w:rsidTr="00892BD9">
        <w:trPr>
          <w:trHeight w:val="397"/>
        </w:trPr>
        <w:tc>
          <w:tcPr>
            <w:tcW w:w="8953" w:type="dxa"/>
          </w:tcPr>
          <w:p w14:paraId="6257F7FC" w14:textId="77777777" w:rsidR="00316CCF" w:rsidRPr="00316CCF" w:rsidRDefault="00316CCF" w:rsidP="00316C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6CC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D1730F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Gitling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M. (2013).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Człowiek w organizacji. Ludzie – struktury – organizacje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. 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537F198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Krzyszkowski, J. (1999).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Elementy organizacji i zarządzania w pomocy społecznej.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Łódź: Wyd. ,Omega –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Praksis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E3C4AAD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Tarkowski, Z. (2000).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Zarządzanie i organizacja w pomocy społecznej.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Lublin: Wyd. Fundacja Orator.</w:t>
            </w:r>
          </w:p>
        </w:tc>
      </w:tr>
      <w:tr w:rsidR="00316CCF" w:rsidRPr="00316CCF" w14:paraId="7A7B6110" w14:textId="77777777" w:rsidTr="00892BD9">
        <w:trPr>
          <w:trHeight w:val="397"/>
        </w:trPr>
        <w:tc>
          <w:tcPr>
            <w:tcW w:w="8953" w:type="dxa"/>
          </w:tcPr>
          <w:p w14:paraId="165BABD5" w14:textId="77777777" w:rsidR="00316CCF" w:rsidRPr="00316CCF" w:rsidRDefault="00316CCF" w:rsidP="00316C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6CC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DBD11C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Czerska, M.,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Szpitter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A. (2015).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Koncepcje zarządzania.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Warszawa: Wyd. C.H. Beck.</w:t>
            </w:r>
          </w:p>
          <w:p w14:paraId="6CF20AFE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Galata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S. (2006).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Sztuka zarządzania organizacjami.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1C9C9ABA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Niedbalski</w:t>
            </w:r>
            <w:proofErr w:type="spellEnd"/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J. (2015). </w:t>
            </w:r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val="en-US" w:eastAsia="pl-PL"/>
              </w:rPr>
              <w:t xml:space="preserve">Living and Working in a Social Welfare Home in Poland. </w:t>
            </w:r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Łódź: Wyd. UŁ.</w:t>
            </w:r>
          </w:p>
          <w:p w14:paraId="3EE88D24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Tokarski, S. (2006) 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 xml:space="preserve">Kierownik w organizacji. 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338F033E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C2077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F63EE4" w14:textId="77777777"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CFBE8" w14:textId="77777777" w:rsidR="004C305A" w:rsidRDefault="004C305A" w:rsidP="00C1294A">
      <w:pPr>
        <w:spacing w:after="0" w:line="240" w:lineRule="auto"/>
      </w:pPr>
      <w:r>
        <w:separator/>
      </w:r>
    </w:p>
  </w:endnote>
  <w:endnote w:type="continuationSeparator" w:id="0">
    <w:p w14:paraId="526C1B63" w14:textId="77777777" w:rsidR="004C305A" w:rsidRDefault="004C305A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971B3" w14:textId="77777777" w:rsidR="004C305A" w:rsidRDefault="004C305A" w:rsidP="00C1294A">
      <w:pPr>
        <w:spacing w:after="0" w:line="240" w:lineRule="auto"/>
      </w:pPr>
      <w:r>
        <w:separator/>
      </w:r>
    </w:p>
  </w:footnote>
  <w:footnote w:type="continuationSeparator" w:id="0">
    <w:p w14:paraId="6A54D62E" w14:textId="77777777" w:rsidR="004C305A" w:rsidRDefault="004C305A" w:rsidP="00C1294A">
      <w:pPr>
        <w:spacing w:after="0" w:line="240" w:lineRule="auto"/>
      </w:pPr>
      <w:r>
        <w:continuationSeparator/>
      </w:r>
    </w:p>
  </w:footnote>
  <w:footnote w:id="1">
    <w:p w14:paraId="41BD0339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8708BF5A"/>
    <w:lvl w:ilvl="0" w:tplc="8B3261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32EFB"/>
    <w:multiLevelType w:val="multilevel"/>
    <w:tmpl w:val="23086A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4A"/>
    <w:rsid w:val="000142EB"/>
    <w:rsid w:val="00073CDC"/>
    <w:rsid w:val="000967F0"/>
    <w:rsid w:val="000C0F8F"/>
    <w:rsid w:val="000D7C72"/>
    <w:rsid w:val="000E3D89"/>
    <w:rsid w:val="000E5DA1"/>
    <w:rsid w:val="000F793A"/>
    <w:rsid w:val="001B1FEE"/>
    <w:rsid w:val="001B6A3D"/>
    <w:rsid w:val="002103DE"/>
    <w:rsid w:val="0025301F"/>
    <w:rsid w:val="002C2BA8"/>
    <w:rsid w:val="002C5C31"/>
    <w:rsid w:val="002F4CB9"/>
    <w:rsid w:val="00314236"/>
    <w:rsid w:val="00316CCF"/>
    <w:rsid w:val="003230FC"/>
    <w:rsid w:val="00353B9B"/>
    <w:rsid w:val="003811C2"/>
    <w:rsid w:val="003D2569"/>
    <w:rsid w:val="00400DD0"/>
    <w:rsid w:val="00434942"/>
    <w:rsid w:val="00444610"/>
    <w:rsid w:val="004A2A3C"/>
    <w:rsid w:val="004A6B55"/>
    <w:rsid w:val="004B21FE"/>
    <w:rsid w:val="004C305A"/>
    <w:rsid w:val="004E1D7B"/>
    <w:rsid w:val="0054433D"/>
    <w:rsid w:val="005615D9"/>
    <w:rsid w:val="005C308F"/>
    <w:rsid w:val="005F539B"/>
    <w:rsid w:val="0060426A"/>
    <w:rsid w:val="006833D9"/>
    <w:rsid w:val="007230B8"/>
    <w:rsid w:val="00731611"/>
    <w:rsid w:val="0073461B"/>
    <w:rsid w:val="0086461A"/>
    <w:rsid w:val="008F57B8"/>
    <w:rsid w:val="008F5B08"/>
    <w:rsid w:val="00941B39"/>
    <w:rsid w:val="00A511B1"/>
    <w:rsid w:val="00A924C4"/>
    <w:rsid w:val="00A94B9D"/>
    <w:rsid w:val="00B16736"/>
    <w:rsid w:val="00B32DF4"/>
    <w:rsid w:val="00C1294A"/>
    <w:rsid w:val="00C71130"/>
    <w:rsid w:val="00CF1C04"/>
    <w:rsid w:val="00CF550B"/>
    <w:rsid w:val="00D54F89"/>
    <w:rsid w:val="00D8040C"/>
    <w:rsid w:val="00D86CAC"/>
    <w:rsid w:val="00DE2792"/>
    <w:rsid w:val="00DF45DD"/>
    <w:rsid w:val="00DF743B"/>
    <w:rsid w:val="00E141CE"/>
    <w:rsid w:val="00E22BDC"/>
    <w:rsid w:val="00E54E50"/>
    <w:rsid w:val="00E62FCB"/>
    <w:rsid w:val="00ED6F91"/>
    <w:rsid w:val="00F22AF4"/>
    <w:rsid w:val="00F619D2"/>
    <w:rsid w:val="00F66F5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6C2A"/>
  <w15:chartTrackingRefBased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7F1CE-BE5F-44B1-8FD4-B5D50A953D2D}"/>
</file>

<file path=customXml/itemProps2.xml><?xml version="1.0" encoding="utf-8"?>
<ds:datastoreItem xmlns:ds="http://schemas.openxmlformats.org/officeDocument/2006/customXml" ds:itemID="{04C9B7CB-782D-4E2C-9454-A06BED6E9910}"/>
</file>

<file path=customXml/itemProps3.xml><?xml version="1.0" encoding="utf-8"?>
<ds:datastoreItem xmlns:ds="http://schemas.openxmlformats.org/officeDocument/2006/customXml" ds:itemID="{FD73D2A0-EAD0-41AF-9FA3-B40A4B2D5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Użytkownik systemu Windows</cp:lastModifiedBy>
  <cp:revision>3</cp:revision>
  <cp:lastPrinted>2020-10-26T10:18:00Z</cp:lastPrinted>
  <dcterms:created xsi:type="dcterms:W3CDTF">2021-09-30T17:02:00Z</dcterms:created>
  <dcterms:modified xsi:type="dcterms:W3CDTF">2021-10-02T10:42:00Z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